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87" w:rsidRPr="00074DD7" w:rsidRDefault="00CA0287" w:rsidP="00EF685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CA0287" w:rsidRPr="00074DD7" w:rsidRDefault="00CA0287" w:rsidP="00EF685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74DD7">
        <w:rPr>
          <w:rFonts w:ascii="Times New Roman" w:hAnsi="Times New Roman"/>
          <w:sz w:val="28"/>
          <w:szCs w:val="28"/>
        </w:rPr>
        <w:t>Никаноровская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CA0287" w:rsidRPr="00074DD7" w:rsidRDefault="00CA0287" w:rsidP="00EF685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74DD7">
        <w:rPr>
          <w:rFonts w:ascii="Times New Roman" w:hAnsi="Times New Roman"/>
          <w:sz w:val="28"/>
          <w:szCs w:val="28"/>
        </w:rPr>
        <w:t>Губкинского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района Белгородской области,</w:t>
      </w:r>
    </w:p>
    <w:p w:rsidR="00CA0287" w:rsidRPr="00074DD7" w:rsidRDefault="00CA0287" w:rsidP="00EF685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309162, </w:t>
      </w:r>
      <w:proofErr w:type="spellStart"/>
      <w:r w:rsidRPr="00074DD7">
        <w:rPr>
          <w:rFonts w:ascii="Times New Roman" w:hAnsi="Times New Roman"/>
          <w:sz w:val="28"/>
          <w:szCs w:val="28"/>
        </w:rPr>
        <w:t>Белгородскаяы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область, </w:t>
      </w:r>
      <w:proofErr w:type="spellStart"/>
      <w:r w:rsidRPr="00074DD7">
        <w:rPr>
          <w:rFonts w:ascii="Times New Roman" w:hAnsi="Times New Roman"/>
          <w:sz w:val="28"/>
          <w:szCs w:val="28"/>
        </w:rPr>
        <w:t>Губкинский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Pr="00074DD7">
        <w:rPr>
          <w:rFonts w:ascii="Times New Roman" w:hAnsi="Times New Roman"/>
          <w:sz w:val="28"/>
          <w:szCs w:val="28"/>
        </w:rPr>
        <w:t>с</w:t>
      </w:r>
      <w:proofErr w:type="gramStart"/>
      <w:r w:rsidRPr="00074DD7">
        <w:rPr>
          <w:rFonts w:ascii="Times New Roman" w:hAnsi="Times New Roman"/>
          <w:sz w:val="28"/>
          <w:szCs w:val="28"/>
        </w:rPr>
        <w:t>.Н</w:t>
      </w:r>
      <w:proofErr w:type="gramEnd"/>
      <w:r w:rsidRPr="00074DD7">
        <w:rPr>
          <w:rFonts w:ascii="Times New Roman" w:hAnsi="Times New Roman"/>
          <w:sz w:val="28"/>
          <w:szCs w:val="28"/>
        </w:rPr>
        <w:t>иканоровка</w:t>
      </w:r>
      <w:proofErr w:type="spellEnd"/>
      <w:r w:rsidRPr="00074DD7">
        <w:rPr>
          <w:rFonts w:ascii="Times New Roman" w:hAnsi="Times New Roman"/>
          <w:sz w:val="28"/>
          <w:szCs w:val="28"/>
        </w:rPr>
        <w:t>, ул.Молодежная, д.8, 8-(47-241)-6-90-23</w:t>
      </w:r>
    </w:p>
    <w:p w:rsidR="00EF6850" w:rsidRDefault="00EF6850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6850" w:rsidRDefault="00EF6850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6850" w:rsidRDefault="00EF6850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6850" w:rsidRDefault="00EF6850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6850" w:rsidRDefault="00EF6850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0287" w:rsidRPr="00074DD7" w:rsidRDefault="00EF6850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Сочинение</w:t>
      </w:r>
    </w:p>
    <w:p w:rsidR="00CA0287" w:rsidRPr="00074DD7" w:rsidRDefault="00CA0287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Тема: «Моя семья в истории страны»</w:t>
      </w:r>
    </w:p>
    <w:p w:rsidR="002E6C7A" w:rsidRPr="00074DD7" w:rsidRDefault="002E6C7A" w:rsidP="002E6C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Сведения об авторе: Иванов Николай, 5 класс, </w:t>
      </w:r>
    </w:p>
    <w:p w:rsidR="00CA0287" w:rsidRPr="00074DD7" w:rsidRDefault="002E6C7A" w:rsidP="002E6C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Сведения о руководителе: Иванова Тамара Владимировн</w:t>
      </w:r>
      <w:r>
        <w:rPr>
          <w:rFonts w:ascii="Times New Roman" w:hAnsi="Times New Roman"/>
          <w:sz w:val="28"/>
          <w:szCs w:val="28"/>
        </w:rPr>
        <w:t>а</w:t>
      </w:r>
      <w:r w:rsidRPr="00074DD7">
        <w:rPr>
          <w:rFonts w:ascii="Times New Roman" w:hAnsi="Times New Roman"/>
          <w:sz w:val="28"/>
          <w:szCs w:val="28"/>
        </w:rPr>
        <w:t xml:space="preserve">, учитель </w:t>
      </w:r>
      <w:r w:rsidR="00CA0287" w:rsidRPr="00074DD7">
        <w:rPr>
          <w:rFonts w:ascii="Times New Roman" w:hAnsi="Times New Roman"/>
          <w:sz w:val="28"/>
          <w:szCs w:val="28"/>
        </w:rPr>
        <w:br w:type="page"/>
      </w:r>
    </w:p>
    <w:p w:rsidR="005D1837" w:rsidRPr="00074DD7" w:rsidRDefault="005D1837" w:rsidP="00CA028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lastRenderedPageBreak/>
        <w:t>«</w:t>
      </w:r>
      <w:proofErr w:type="spellStart"/>
      <w:r w:rsidRPr="00074DD7">
        <w:rPr>
          <w:rFonts w:ascii="Times New Roman" w:hAnsi="Times New Roman"/>
          <w:sz w:val="28"/>
          <w:szCs w:val="28"/>
        </w:rPr>
        <w:t>Белгородчине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есть чем гордиться в прошлом, </w:t>
      </w:r>
    </w:p>
    <w:p w:rsidR="005D1837" w:rsidRPr="00074DD7" w:rsidRDefault="005D1837" w:rsidP="00CA028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созидая настоящее и думая о будущем. </w:t>
      </w:r>
    </w:p>
    <w:p w:rsidR="005D1837" w:rsidRPr="00074DD7" w:rsidRDefault="005D1837" w:rsidP="00CA028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Чем лучше мы будем знать историю своей</w:t>
      </w:r>
    </w:p>
    <w:p w:rsidR="005D1837" w:rsidRPr="00074DD7" w:rsidRDefault="005D1837" w:rsidP="00CA028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 земли, людей, тем больше у нас будет </w:t>
      </w:r>
    </w:p>
    <w:p w:rsidR="005D1837" w:rsidRPr="00074DD7" w:rsidRDefault="005D1837" w:rsidP="00CA028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возможности для духовного преображения».</w:t>
      </w:r>
    </w:p>
    <w:p w:rsidR="005D1837" w:rsidRPr="00074DD7" w:rsidRDefault="005D1837" w:rsidP="00CA028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Епископ Белгородский и </w:t>
      </w:r>
    </w:p>
    <w:p w:rsidR="005D1837" w:rsidRPr="00074DD7" w:rsidRDefault="005D1837" w:rsidP="00CA028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74DD7">
        <w:rPr>
          <w:rFonts w:ascii="Times New Roman" w:hAnsi="Times New Roman"/>
          <w:sz w:val="28"/>
          <w:szCs w:val="28"/>
        </w:rPr>
        <w:t>Старооскольский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Иоанн</w:t>
      </w:r>
    </w:p>
    <w:p w:rsidR="002F5CDC" w:rsidRPr="00074DD7" w:rsidRDefault="002F5CDC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C83" w:rsidRPr="00074DD7" w:rsidRDefault="002357C6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Мы, молодое поколение, с полным правом можем гордиться нашими земляками, имена которых золотыми буквами вписаны в хроники </w:t>
      </w:r>
      <w:proofErr w:type="spellStart"/>
      <w:r w:rsidRPr="00074DD7">
        <w:rPr>
          <w:rFonts w:ascii="Times New Roman" w:hAnsi="Times New Roman"/>
          <w:sz w:val="28"/>
          <w:szCs w:val="28"/>
        </w:rPr>
        <w:t>Белгородчины</w:t>
      </w:r>
      <w:proofErr w:type="spellEnd"/>
      <w:r w:rsidRPr="00074DD7">
        <w:rPr>
          <w:rFonts w:ascii="Times New Roman" w:hAnsi="Times New Roman"/>
          <w:sz w:val="28"/>
          <w:szCs w:val="28"/>
        </w:rPr>
        <w:t>.</w:t>
      </w:r>
    </w:p>
    <w:p w:rsidR="008A6C83" w:rsidRPr="00074DD7" w:rsidRDefault="008A6C83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Пока живы немногие ветераны, пока живы и могут говорить участники строительства железной дороги, окопов, пока живы свидетели страшной войны, нужно по крупицам собирать сведения о зверствах фашистов, подвигах русских солдат, о самоотверженном труде женщин и детей в тылу. Пусть это будет предупреждением сегодняшнему миру: не допустите войны!</w:t>
      </w:r>
    </w:p>
    <w:p w:rsidR="00E355C1" w:rsidRPr="00074DD7" w:rsidRDefault="000010CA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Я хочу </w:t>
      </w:r>
      <w:r w:rsidR="002357C6" w:rsidRPr="00074DD7">
        <w:rPr>
          <w:rFonts w:ascii="Times New Roman" w:hAnsi="Times New Roman"/>
          <w:sz w:val="28"/>
          <w:szCs w:val="28"/>
        </w:rPr>
        <w:t>рас</w:t>
      </w:r>
      <w:r w:rsidR="008A6C83" w:rsidRPr="00074DD7">
        <w:rPr>
          <w:rFonts w:ascii="Times New Roman" w:hAnsi="Times New Roman"/>
          <w:sz w:val="28"/>
          <w:szCs w:val="28"/>
        </w:rPr>
        <w:t>сказать о жизни моих близких и родных в годы войны.</w:t>
      </w:r>
    </w:p>
    <w:p w:rsidR="00E355C1" w:rsidRPr="00074DD7" w:rsidRDefault="00074DD7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1181735</wp:posOffset>
            </wp:positionV>
            <wp:extent cx="2371725" cy="2895600"/>
            <wp:effectExtent l="19050" t="0" r="9525" b="0"/>
            <wp:wrapSquare wrapText="bothSides"/>
            <wp:docPr id="1" name="Рисунок 1" descr="C:\Documents and Settings\Тамара\Рабочий стол\Исследов.работа-Иванов Н\фотография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Тамара\Рабочий стол\Исследов.работа-Иванов Н\фотографи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55C1" w:rsidRPr="00074DD7">
        <w:rPr>
          <w:rFonts w:ascii="Times New Roman" w:hAnsi="Times New Roman"/>
          <w:sz w:val="28"/>
          <w:szCs w:val="28"/>
        </w:rPr>
        <w:t xml:space="preserve">Немало горя за 7 месяцев оккупации принесли захватчики на земли нашего </w:t>
      </w:r>
      <w:r w:rsidR="007E6136" w:rsidRPr="00074D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E6136" w:rsidRPr="00074DD7">
        <w:rPr>
          <w:rFonts w:ascii="Times New Roman" w:hAnsi="Times New Roman"/>
          <w:sz w:val="28"/>
          <w:szCs w:val="28"/>
        </w:rPr>
        <w:t>Губкинского</w:t>
      </w:r>
      <w:proofErr w:type="spellEnd"/>
      <w:r w:rsidR="007E6136" w:rsidRPr="00074DD7">
        <w:rPr>
          <w:rFonts w:ascii="Times New Roman" w:hAnsi="Times New Roman"/>
          <w:sz w:val="28"/>
          <w:szCs w:val="28"/>
        </w:rPr>
        <w:t xml:space="preserve"> </w:t>
      </w:r>
      <w:r w:rsidR="00E355C1" w:rsidRPr="00074DD7">
        <w:rPr>
          <w:rFonts w:ascii="Times New Roman" w:hAnsi="Times New Roman"/>
          <w:sz w:val="28"/>
          <w:szCs w:val="28"/>
        </w:rPr>
        <w:t xml:space="preserve">района. С июля 1942 года по февраль 1943 года фашисты расстреляли и повесили 73 человека. В Германию было угнано более 2000 юношей и девушек. Многие из них так и не вернулись домой. </w:t>
      </w:r>
    </w:p>
    <w:p w:rsidR="00E355C1" w:rsidRPr="00074DD7" w:rsidRDefault="00E355C1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Немцы разрушили 916 построек, уничтожили весь сельскохозяйственный инвентарь и транспорт, угнали 6011 голов скота, 11645 голов птицы. У колхозников отобрано 3452 коровы, 34485 овец, 1197060 пудов зерна, чем обрекли трудящихся района на голод. Ущерб в районе составил на сумму 392 млн. рублей. </w:t>
      </w:r>
    </w:p>
    <w:p w:rsidR="002434C1" w:rsidRPr="00074DD7" w:rsidRDefault="002434C1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lastRenderedPageBreak/>
        <w:t xml:space="preserve">Моему прадедушке, Алехину Владимиру Ефимовичу, к июню </w:t>
      </w:r>
      <w:r w:rsidR="00297AC2" w:rsidRPr="00074DD7">
        <w:rPr>
          <w:rFonts w:ascii="Times New Roman" w:hAnsi="Times New Roman"/>
          <w:sz w:val="28"/>
          <w:szCs w:val="28"/>
        </w:rPr>
        <w:t xml:space="preserve">1941 года исполнилось всего 14 </w:t>
      </w:r>
      <w:r w:rsidRPr="00074DD7">
        <w:rPr>
          <w:rFonts w:ascii="Times New Roman" w:hAnsi="Times New Roman"/>
          <w:sz w:val="28"/>
          <w:szCs w:val="28"/>
        </w:rPr>
        <w:t>лет. О днях тех давних память его не остыла, он рассказывал моему папе: «Время было трудное, голодное. Пахали на коровах, сеяли, косили, молотили вручную. Собранный хлеб сдавали в заготовку. Готовили по 15-20 возов хлеба и пешим ходом за 80 км</w:t>
      </w:r>
      <w:proofErr w:type="gramStart"/>
      <w:r w:rsidRPr="00074DD7">
        <w:rPr>
          <w:rFonts w:ascii="Times New Roman" w:hAnsi="Times New Roman"/>
          <w:sz w:val="28"/>
          <w:szCs w:val="28"/>
        </w:rPr>
        <w:t>.</w:t>
      </w:r>
      <w:proofErr w:type="gramEnd"/>
      <w:r w:rsidRPr="00074D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74DD7">
        <w:rPr>
          <w:rFonts w:ascii="Times New Roman" w:hAnsi="Times New Roman"/>
          <w:sz w:val="28"/>
          <w:szCs w:val="28"/>
        </w:rPr>
        <w:t>о</w:t>
      </w:r>
      <w:proofErr w:type="gramEnd"/>
      <w:r w:rsidRPr="00074DD7">
        <w:rPr>
          <w:rFonts w:ascii="Times New Roman" w:hAnsi="Times New Roman"/>
          <w:sz w:val="28"/>
          <w:szCs w:val="28"/>
        </w:rPr>
        <w:t>тправлялись на станции Прохоровка и Ржава.</w:t>
      </w:r>
    </w:p>
    <w:p w:rsidR="002434C1" w:rsidRPr="00074DD7" w:rsidRDefault="002434C1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В 1942 году на </w:t>
      </w:r>
      <w:proofErr w:type="spellStart"/>
      <w:r w:rsidRPr="00074DD7">
        <w:rPr>
          <w:rFonts w:ascii="Times New Roman" w:hAnsi="Times New Roman"/>
          <w:sz w:val="28"/>
          <w:szCs w:val="28"/>
        </w:rPr>
        <w:t>Никаноровской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территории был составлен список молодежи для отправки в Германию. Дедушке тогда было 15 лет, попал в список и он. Дед вспоминал: «Старосты собрали всю молодежь в возрасте 15-20 лет на окраине села. Голосили матери, кричали малые дети, плакали отправляющиеся, прощались навсегда. Тишина взрывалась женским ревом боли, ст</w:t>
      </w:r>
      <w:r w:rsidR="00615B01" w:rsidRPr="00074DD7">
        <w:rPr>
          <w:rFonts w:ascii="Times New Roman" w:hAnsi="Times New Roman"/>
          <w:sz w:val="28"/>
          <w:szCs w:val="28"/>
        </w:rPr>
        <w:t>раданий, скорби и безысходности..</w:t>
      </w:r>
      <w:r w:rsidRPr="00074DD7">
        <w:rPr>
          <w:rFonts w:ascii="Times New Roman" w:hAnsi="Times New Roman"/>
          <w:sz w:val="28"/>
          <w:szCs w:val="28"/>
        </w:rPr>
        <w:t>. Эта страшная картина разрывала всем души на части</w:t>
      </w:r>
      <w:proofErr w:type="gramStart"/>
      <w:r w:rsidRPr="00074DD7">
        <w:rPr>
          <w:rFonts w:ascii="Times New Roman" w:hAnsi="Times New Roman"/>
          <w:sz w:val="28"/>
          <w:szCs w:val="28"/>
        </w:rPr>
        <w:t>… Н</w:t>
      </w:r>
      <w:proofErr w:type="gramEnd"/>
      <w:r w:rsidRPr="00074DD7">
        <w:rPr>
          <w:rFonts w:ascii="Times New Roman" w:hAnsi="Times New Roman"/>
          <w:sz w:val="28"/>
          <w:szCs w:val="28"/>
        </w:rPr>
        <w:t>о тут пришел полицай и неожиданно для всех приказал разойтись по домам, видно у фашистов что-то не срослось. Мы не ожидали такой милости, матери на коленях благодарили Бога за спасение от рабства, а мы, прибежав домой, целовали углы родных хат…»</w:t>
      </w:r>
    </w:p>
    <w:p w:rsidR="008500E5" w:rsidRPr="00074DD7" w:rsidRDefault="008A6C83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После событий 1943 года в </w:t>
      </w:r>
      <w:proofErr w:type="gramStart"/>
      <w:r w:rsidR="008500E5" w:rsidRPr="00074DD7">
        <w:rPr>
          <w:rFonts w:ascii="Times New Roman" w:hAnsi="Times New Roman"/>
          <w:sz w:val="28"/>
          <w:szCs w:val="28"/>
        </w:rPr>
        <w:t>нашей</w:t>
      </w:r>
      <w:proofErr w:type="gramEnd"/>
      <w:r w:rsidR="008500E5" w:rsidRPr="00074D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00E5" w:rsidRPr="00074DD7">
        <w:rPr>
          <w:rFonts w:ascii="Times New Roman" w:hAnsi="Times New Roman"/>
          <w:sz w:val="28"/>
          <w:szCs w:val="28"/>
        </w:rPr>
        <w:t>Никаноровке</w:t>
      </w:r>
      <w:proofErr w:type="spellEnd"/>
      <w:r w:rsidR="008500E5" w:rsidRPr="00074DD7">
        <w:rPr>
          <w:rFonts w:ascii="Times New Roman" w:hAnsi="Times New Roman"/>
          <w:sz w:val="28"/>
          <w:szCs w:val="28"/>
        </w:rPr>
        <w:t xml:space="preserve"> восстановили Советскую власть. Мой прадед, Владимир Ефимович, вступил в ряды Ленинского комсомола и возглавил бригаду в колхозе имени Степана Разина. Он рассказывал: «В бригаде было около 100 человек: 75 женщин, остальные – подростки 12-ти лет. Время голодное, люди полураздеты и </w:t>
      </w:r>
      <w:proofErr w:type="spellStart"/>
      <w:r w:rsidR="008500E5" w:rsidRPr="00074DD7">
        <w:rPr>
          <w:rFonts w:ascii="Times New Roman" w:hAnsi="Times New Roman"/>
          <w:sz w:val="28"/>
          <w:szCs w:val="28"/>
        </w:rPr>
        <w:t>полуразуты</w:t>
      </w:r>
      <w:proofErr w:type="spellEnd"/>
      <w:r w:rsidR="008500E5" w:rsidRPr="00074DD7">
        <w:rPr>
          <w:rFonts w:ascii="Times New Roman" w:hAnsi="Times New Roman"/>
          <w:sz w:val="28"/>
          <w:szCs w:val="28"/>
        </w:rPr>
        <w:t xml:space="preserve">. Тягловая сила – истощенные коровы да волы, земля тяжелая. Вставали затемно, постоянно хотелось </w:t>
      </w:r>
      <w:proofErr w:type="gramStart"/>
      <w:r w:rsidR="008500E5" w:rsidRPr="00074DD7">
        <w:rPr>
          <w:rFonts w:ascii="Times New Roman" w:hAnsi="Times New Roman"/>
          <w:sz w:val="28"/>
          <w:szCs w:val="28"/>
        </w:rPr>
        <w:t>есть</w:t>
      </w:r>
      <w:proofErr w:type="gramEnd"/>
      <w:r w:rsidR="008500E5" w:rsidRPr="00074DD7">
        <w:rPr>
          <w:rFonts w:ascii="Times New Roman" w:hAnsi="Times New Roman"/>
          <w:sz w:val="28"/>
          <w:szCs w:val="28"/>
        </w:rPr>
        <w:t xml:space="preserve"> и спать, косили косами, серпами, берегли каждый колосок, особенно тяжело было обмолачивать снопы цепами». За добросовестный труд Алехин В. Е удостоился высокой чести – подписать трудовой рапорт трудящихся Курской области товарищу Сталину. 6 ноября 1943 года он был награжден Почетной грамотой «Передовику сельского хозяйства – участнику социалистического соревнования 1943 года». </w:t>
      </w:r>
    </w:p>
    <w:p w:rsidR="00DD1554" w:rsidRPr="00074DD7" w:rsidRDefault="00297AC2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-34290</wp:posOffset>
            </wp:positionV>
            <wp:extent cx="2257425" cy="2819400"/>
            <wp:effectExtent l="19050" t="0" r="9525" b="0"/>
            <wp:wrapSquare wrapText="bothSides"/>
            <wp:docPr id="4" name="Рисунок 1" descr="C:\Documents and Settings\Тамара\Рабочий стол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мара\Рабочий стол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54" w:rsidRPr="00074DD7">
        <w:rPr>
          <w:rFonts w:ascii="Times New Roman" w:hAnsi="Times New Roman"/>
          <w:sz w:val="28"/>
          <w:szCs w:val="28"/>
        </w:rPr>
        <w:t>После войны дед закончил  с отличием техникум, всю жизнь работал главным бухгалтером колхоза, его ценили в районе, награждали грамотами и премиями. С бабушкой Таней вырастили 4 дочерей, имеют 7 внуков, но правнуков дедушка не дождался.</w:t>
      </w:r>
    </w:p>
    <w:p w:rsidR="00EC48E6" w:rsidRPr="00074DD7" w:rsidRDefault="000010CA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Е</w:t>
      </w:r>
      <w:r w:rsidR="00EC48E6" w:rsidRPr="00074DD7">
        <w:rPr>
          <w:rFonts w:ascii="Times New Roman" w:hAnsi="Times New Roman"/>
          <w:sz w:val="28"/>
          <w:szCs w:val="28"/>
        </w:rPr>
        <w:t>сли мы забудем о</w:t>
      </w:r>
      <w:r w:rsidR="00DD1554" w:rsidRPr="00074DD7">
        <w:rPr>
          <w:rFonts w:ascii="Times New Roman" w:hAnsi="Times New Roman"/>
          <w:sz w:val="28"/>
          <w:szCs w:val="28"/>
        </w:rPr>
        <w:t xml:space="preserve"> великих подвигах наших земляков</w:t>
      </w:r>
      <w:r w:rsidR="00EC48E6" w:rsidRPr="00074DD7">
        <w:rPr>
          <w:rFonts w:ascii="Times New Roman" w:hAnsi="Times New Roman"/>
          <w:sz w:val="28"/>
          <w:szCs w:val="28"/>
        </w:rPr>
        <w:t>, то мы забудем свою историю, историю своей семьи. Следовательно, чем больше мы говорим о великих людях своей родины, тем дольше о них остается память.</w:t>
      </w:r>
      <w:r w:rsidRPr="00074DD7">
        <w:rPr>
          <w:rFonts w:ascii="Times New Roman" w:hAnsi="Times New Roman"/>
          <w:sz w:val="28"/>
          <w:szCs w:val="28"/>
        </w:rPr>
        <w:t xml:space="preserve"> Я хочу поведать вам историю жизни моей прабабушки, Алехиной Татьяны Васильевны. На начало  войны ей было 13 лет.</w:t>
      </w:r>
      <w:r w:rsidR="00420D23" w:rsidRPr="00074D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20D23" w:rsidRPr="00074DD7">
        <w:rPr>
          <w:rFonts w:ascii="Times New Roman" w:hAnsi="Times New Roman"/>
          <w:sz w:val="28"/>
          <w:szCs w:val="28"/>
        </w:rPr>
        <w:t>В первые</w:t>
      </w:r>
      <w:proofErr w:type="gramEnd"/>
      <w:r w:rsidR="00420D23" w:rsidRPr="00074DD7">
        <w:rPr>
          <w:rFonts w:ascii="Times New Roman" w:hAnsi="Times New Roman"/>
          <w:sz w:val="28"/>
          <w:szCs w:val="28"/>
        </w:rPr>
        <w:t xml:space="preserve">  годы войны бабушка, как и ее сверстники, помогала своей маме доить коров в колхозе, сажать грядки, убирать урожай. Она собирала колоски в поле, смотрела за младшими братом и сестрой и соседскими детьми, ведь</w:t>
      </w:r>
      <w:r w:rsidR="00DD1554" w:rsidRPr="00074DD7">
        <w:rPr>
          <w:rFonts w:ascii="Times New Roman" w:hAnsi="Times New Roman"/>
          <w:sz w:val="28"/>
          <w:szCs w:val="28"/>
        </w:rPr>
        <w:t xml:space="preserve"> ее</w:t>
      </w:r>
      <w:r w:rsidR="00420D23" w:rsidRPr="00074DD7">
        <w:rPr>
          <w:rFonts w:ascii="Times New Roman" w:hAnsi="Times New Roman"/>
          <w:sz w:val="28"/>
          <w:szCs w:val="28"/>
        </w:rPr>
        <w:t xml:space="preserve"> мама приходила домой поздно ночью и уходила на рассвете.</w:t>
      </w:r>
    </w:p>
    <w:p w:rsidR="009641A9" w:rsidRPr="00074DD7" w:rsidRDefault="009641A9" w:rsidP="00297AC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074D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086100"/>
            <wp:effectExtent l="19050" t="0" r="0" b="0"/>
            <wp:docPr id="5" name="Рисунок 3" descr="C:\Documents and Settings\Тамара\Рабочий стол\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Тамара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CA" w:rsidRPr="00074DD7" w:rsidRDefault="000010CA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Из рассказов бабушки я узнал</w:t>
      </w:r>
      <w:proofErr w:type="gramStart"/>
      <w:r w:rsidRPr="00074DD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74DD7">
        <w:rPr>
          <w:rFonts w:ascii="Times New Roman" w:hAnsi="Times New Roman"/>
          <w:sz w:val="28"/>
          <w:szCs w:val="28"/>
        </w:rPr>
        <w:t xml:space="preserve">что после прорыва немецкой обороны на Дону в январе 1943 года враг начал отступать, чтобы избежать окружения. Большинство немецких частей отступало курским шляхом. Дикие </w:t>
      </w:r>
      <w:r w:rsidRPr="00074DD7">
        <w:rPr>
          <w:rFonts w:ascii="Times New Roman" w:hAnsi="Times New Roman"/>
          <w:sz w:val="28"/>
          <w:szCs w:val="28"/>
        </w:rPr>
        <w:lastRenderedPageBreak/>
        <w:t>преступления творил обреченный враг, он мстил мирному населению за свое поражение. Именно через нашу деревню оккупанты не шли, но некоторые группы мадьяр забегали, забирали молоко, мясо, хлеб и яйца.</w:t>
      </w:r>
    </w:p>
    <w:p w:rsidR="00C06424" w:rsidRPr="00074DD7" w:rsidRDefault="00420D23" w:rsidP="00615B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Б</w:t>
      </w:r>
      <w:r w:rsidR="00C06424" w:rsidRPr="00074DD7">
        <w:rPr>
          <w:rFonts w:ascii="Times New Roman" w:hAnsi="Times New Roman"/>
          <w:sz w:val="28"/>
          <w:szCs w:val="28"/>
        </w:rPr>
        <w:t xml:space="preserve">лизилась Курская битва. В ходе ее подготовки в полосе Воронежского фронта на оборонительных работах было занято свыше 57 тыс. жителей из 14 районов области, в том числе и нашего, тогда еще </w:t>
      </w:r>
      <w:proofErr w:type="spellStart"/>
      <w:r w:rsidR="00C06424" w:rsidRPr="00074DD7">
        <w:rPr>
          <w:rFonts w:ascii="Times New Roman" w:hAnsi="Times New Roman"/>
          <w:sz w:val="28"/>
          <w:szCs w:val="28"/>
        </w:rPr>
        <w:t>Скороднянского</w:t>
      </w:r>
      <w:proofErr w:type="spellEnd"/>
      <w:r w:rsidR="00C06424" w:rsidRPr="00074DD7">
        <w:rPr>
          <w:rFonts w:ascii="Times New Roman" w:hAnsi="Times New Roman"/>
          <w:sz w:val="28"/>
          <w:szCs w:val="28"/>
        </w:rPr>
        <w:t xml:space="preserve"> района. Они соорудили свыше 500 км. Противотанковых препятствий, вырыли более 28 тыс. окопов и траншей общей протяженностью около 10 тыс. км.</w:t>
      </w:r>
    </w:p>
    <w:p w:rsidR="009641A9" w:rsidRPr="00074DD7" w:rsidRDefault="00EC7760" w:rsidP="00615B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074DD7">
        <w:rPr>
          <w:rFonts w:ascii="Times New Roman" w:hAnsi="Times New Roman"/>
          <w:sz w:val="28"/>
          <w:szCs w:val="28"/>
        </w:rPr>
        <w:t>Моя прабабушка, Алехина Татьяна Васильевна, принимала активное участие в оборонительных работах: девчонкам 13-14 лет приходилось подвозить продукты для работающих, готовить им ужин и даже самим копать траншеи.</w:t>
      </w:r>
      <w:proofErr w:type="gramEnd"/>
      <w:r w:rsidRPr="00074DD7">
        <w:rPr>
          <w:rFonts w:ascii="Times New Roman" w:hAnsi="Times New Roman"/>
          <w:sz w:val="28"/>
          <w:szCs w:val="28"/>
        </w:rPr>
        <w:t xml:space="preserve"> В один из таких дней подружка бабушки, выбрасывая землю снизу вверх, попала лопатой бабушке по лицу, рассекла ей лоб, перебила переносицу. Шрам остался до сих пор, сейчас бабушке 86 лет.</w:t>
      </w:r>
    </w:p>
    <w:p w:rsidR="009641A9" w:rsidRPr="00074DD7" w:rsidRDefault="009641A9" w:rsidP="00615B01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074D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40000"/>
            <wp:effectExtent l="19050" t="0" r="952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C7760" w:rsidRPr="00074DD7" w:rsidRDefault="00DD1554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Всю жизнь она прожила в </w:t>
      </w:r>
      <w:proofErr w:type="spellStart"/>
      <w:r w:rsidRPr="00074DD7">
        <w:rPr>
          <w:rFonts w:ascii="Times New Roman" w:hAnsi="Times New Roman"/>
          <w:sz w:val="28"/>
          <w:szCs w:val="28"/>
        </w:rPr>
        <w:t>Никаноровке</w:t>
      </w:r>
      <w:proofErr w:type="spellEnd"/>
      <w:proofErr w:type="gramStart"/>
      <w:r w:rsidRPr="00074DD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74DD7">
        <w:rPr>
          <w:rFonts w:ascii="Times New Roman" w:hAnsi="Times New Roman"/>
          <w:sz w:val="28"/>
          <w:szCs w:val="28"/>
        </w:rPr>
        <w:t xml:space="preserve"> работала в поле, доила коров и много сил отдавала дому, так как четверо детей- это не шутка .Бабушка дождалась 8 правнуков, и даже 2 праправнуков. В 2013 году ее чествовали в районе как многодетную мать за большой вклад в воспитание детей.</w:t>
      </w:r>
      <w:r w:rsidR="00EC7760" w:rsidRPr="00074DD7">
        <w:rPr>
          <w:rFonts w:ascii="Times New Roman" w:hAnsi="Times New Roman"/>
          <w:sz w:val="28"/>
          <w:szCs w:val="28"/>
        </w:rPr>
        <w:t xml:space="preserve"> </w:t>
      </w:r>
      <w:r w:rsidR="00420D23" w:rsidRPr="00074DD7">
        <w:rPr>
          <w:rFonts w:ascii="Times New Roman" w:hAnsi="Times New Roman"/>
          <w:sz w:val="28"/>
          <w:szCs w:val="28"/>
        </w:rPr>
        <w:t xml:space="preserve">Мы </w:t>
      </w:r>
      <w:r w:rsidR="00420D23" w:rsidRPr="00074DD7">
        <w:rPr>
          <w:rFonts w:ascii="Times New Roman" w:hAnsi="Times New Roman"/>
          <w:sz w:val="28"/>
          <w:szCs w:val="28"/>
        </w:rPr>
        <w:lastRenderedPageBreak/>
        <w:t>частые гости у нее</w:t>
      </w:r>
      <w:proofErr w:type="gramStart"/>
      <w:r w:rsidR="00420D23" w:rsidRPr="00074DD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420D23" w:rsidRPr="00074DD7">
        <w:rPr>
          <w:rFonts w:ascii="Times New Roman" w:hAnsi="Times New Roman"/>
          <w:sz w:val="28"/>
          <w:szCs w:val="28"/>
        </w:rPr>
        <w:t>поздравляем с днем рождения, а у нее для нас всегда  припасен гостинец. Пусть живет</w:t>
      </w:r>
      <w:r w:rsidR="008A6C83" w:rsidRPr="00074DD7">
        <w:rPr>
          <w:rFonts w:ascii="Times New Roman" w:hAnsi="Times New Roman"/>
          <w:sz w:val="28"/>
          <w:szCs w:val="28"/>
        </w:rPr>
        <w:t xml:space="preserve"> она долго на радость родственникам.</w:t>
      </w:r>
    </w:p>
    <w:p w:rsidR="009641A9" w:rsidRPr="00074DD7" w:rsidRDefault="009641A9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74D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2776" cy="2520000"/>
            <wp:effectExtent l="19050" t="0" r="3874" b="0"/>
            <wp:docPr id="10" name="Рисунок 3" descr="C:\Documents and Settings\Тамара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мара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CA" w:rsidRPr="00074DD7" w:rsidRDefault="00297AC2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1530985</wp:posOffset>
            </wp:positionV>
            <wp:extent cx="2324100" cy="2876550"/>
            <wp:effectExtent l="19050" t="0" r="0" b="0"/>
            <wp:wrapSquare wrapText="bothSides"/>
            <wp:docPr id="11" name="Рисунок 4" descr="C:\Documents and Settings\Тамара\Рабочий стол\Копия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мара\Рабочий стол\Копия 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010CA" w:rsidRPr="00074DD7">
        <w:rPr>
          <w:rFonts w:ascii="Times New Roman" w:hAnsi="Times New Roman"/>
          <w:sz w:val="28"/>
          <w:szCs w:val="28"/>
        </w:rPr>
        <w:t>В первые</w:t>
      </w:r>
      <w:proofErr w:type="gramEnd"/>
      <w:r w:rsidR="000010CA" w:rsidRPr="00074DD7">
        <w:rPr>
          <w:rFonts w:ascii="Times New Roman" w:hAnsi="Times New Roman"/>
          <w:sz w:val="28"/>
          <w:szCs w:val="28"/>
        </w:rPr>
        <w:t xml:space="preserve"> дни войны только из молодого рабочего поселка Губкина ушло на фронт почти 1900 человек, а всего из района в ряды защитников Родины встали 16000 бойцов, из которых 9658 не вернулись с фронтов войны. Из </w:t>
      </w:r>
      <w:proofErr w:type="spellStart"/>
      <w:r w:rsidR="000010CA" w:rsidRPr="00074DD7">
        <w:rPr>
          <w:rFonts w:ascii="Times New Roman" w:hAnsi="Times New Roman"/>
          <w:sz w:val="28"/>
          <w:szCs w:val="28"/>
        </w:rPr>
        <w:t>Никаноровской</w:t>
      </w:r>
      <w:proofErr w:type="spellEnd"/>
      <w:r w:rsidR="000010CA" w:rsidRPr="00074DD7">
        <w:rPr>
          <w:rFonts w:ascii="Times New Roman" w:hAnsi="Times New Roman"/>
          <w:sz w:val="28"/>
          <w:szCs w:val="28"/>
        </w:rPr>
        <w:t xml:space="preserve"> территории ушло на фронт 595 мужчин</w:t>
      </w:r>
      <w:r w:rsidR="008A6C83" w:rsidRPr="00074DD7">
        <w:rPr>
          <w:rFonts w:ascii="Times New Roman" w:hAnsi="Times New Roman"/>
          <w:sz w:val="28"/>
          <w:szCs w:val="28"/>
        </w:rPr>
        <w:t>,</w:t>
      </w:r>
      <w:r w:rsidR="000010CA" w:rsidRPr="00074DD7">
        <w:rPr>
          <w:rFonts w:ascii="Times New Roman" w:hAnsi="Times New Roman"/>
          <w:sz w:val="28"/>
          <w:szCs w:val="28"/>
        </w:rPr>
        <w:t xml:space="preserve"> а не вернулось 323.</w:t>
      </w:r>
    </w:p>
    <w:p w:rsidR="009641A9" w:rsidRPr="00EF6850" w:rsidRDefault="009641A9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56B6" w:rsidRPr="00074DD7" w:rsidRDefault="003A56B6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Моего</w:t>
      </w:r>
      <w:r w:rsidR="007E6136" w:rsidRPr="00074DD7">
        <w:rPr>
          <w:rFonts w:ascii="Times New Roman" w:hAnsi="Times New Roman"/>
          <w:sz w:val="28"/>
          <w:szCs w:val="28"/>
        </w:rPr>
        <w:t xml:space="preserve"> второго </w:t>
      </w:r>
      <w:r w:rsidRPr="00074DD7">
        <w:rPr>
          <w:rFonts w:ascii="Times New Roman" w:hAnsi="Times New Roman"/>
          <w:sz w:val="28"/>
          <w:szCs w:val="28"/>
        </w:rPr>
        <w:t xml:space="preserve"> прадедушку, Иванова Василия</w:t>
      </w:r>
      <w:r w:rsidR="0047531E" w:rsidRPr="00074DD7">
        <w:rPr>
          <w:rFonts w:ascii="Times New Roman" w:hAnsi="Times New Roman"/>
          <w:sz w:val="28"/>
          <w:szCs w:val="28"/>
        </w:rPr>
        <w:t xml:space="preserve"> </w:t>
      </w:r>
      <w:r w:rsidRPr="00074D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4DD7">
        <w:rPr>
          <w:rFonts w:ascii="Times New Roman" w:hAnsi="Times New Roman"/>
          <w:sz w:val="28"/>
          <w:szCs w:val="28"/>
        </w:rPr>
        <w:t>Никаноровича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война застала в городе Ленинграде; в ряды Красной Армии он был призван в 1942 году. Старший сержант Иванов В. Н, участвовал в прорыве блокады Ленинграда, был ранен, награжден орденом Отечественной войны 1 степени, орденом Красной Звезды, Юбилейными медалями.</w:t>
      </w:r>
    </w:p>
    <w:p w:rsidR="00381AE2" w:rsidRPr="00074DD7" w:rsidRDefault="000010CA" w:rsidP="00615B0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Василий </w:t>
      </w:r>
      <w:proofErr w:type="spellStart"/>
      <w:r w:rsidR="008A6C83" w:rsidRPr="00074DD7">
        <w:rPr>
          <w:rFonts w:ascii="Times New Roman" w:hAnsi="Times New Roman"/>
          <w:sz w:val="28"/>
          <w:szCs w:val="28"/>
        </w:rPr>
        <w:t>Никанорович</w:t>
      </w:r>
      <w:proofErr w:type="spellEnd"/>
      <w:r w:rsidR="008A6C83" w:rsidRPr="00074DD7">
        <w:rPr>
          <w:rFonts w:ascii="Times New Roman" w:hAnsi="Times New Roman"/>
          <w:sz w:val="28"/>
          <w:szCs w:val="28"/>
        </w:rPr>
        <w:t xml:space="preserve"> </w:t>
      </w:r>
      <w:r w:rsidRPr="00074DD7">
        <w:rPr>
          <w:rFonts w:ascii="Times New Roman" w:hAnsi="Times New Roman"/>
          <w:sz w:val="28"/>
          <w:szCs w:val="28"/>
        </w:rPr>
        <w:t xml:space="preserve"> демобилизовался в 1947 году, вернулся в родные края, работал кладовщиком, бригадиром строительной бригады, а последние годы своей жизни – заместитель директора колхоза по строительству</w:t>
      </w:r>
      <w:proofErr w:type="gramStart"/>
      <w:r w:rsidR="008A6C83" w:rsidRPr="00074DD7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8A6C83" w:rsidRPr="00074DD7">
        <w:rPr>
          <w:rFonts w:ascii="Times New Roman" w:hAnsi="Times New Roman"/>
          <w:sz w:val="28"/>
          <w:szCs w:val="28"/>
        </w:rPr>
        <w:t xml:space="preserve">Папа говорил, что дедушка приходил в школу, рассказывал о </w:t>
      </w:r>
      <w:r w:rsidR="008A6C83" w:rsidRPr="00074DD7">
        <w:rPr>
          <w:rFonts w:ascii="Times New Roman" w:hAnsi="Times New Roman"/>
          <w:sz w:val="28"/>
          <w:szCs w:val="28"/>
        </w:rPr>
        <w:lastRenderedPageBreak/>
        <w:t xml:space="preserve">бое, где его ранило, о лечении в госпитале, вспоминал фронтовых друзей-товарищей. Его ленинградский друг дед Лева гостил в </w:t>
      </w:r>
      <w:proofErr w:type="spellStart"/>
      <w:r w:rsidR="008A6C83" w:rsidRPr="00074DD7">
        <w:rPr>
          <w:rFonts w:ascii="Times New Roman" w:hAnsi="Times New Roman"/>
          <w:sz w:val="28"/>
          <w:szCs w:val="28"/>
        </w:rPr>
        <w:t>Никаноровке</w:t>
      </w:r>
      <w:proofErr w:type="spellEnd"/>
      <w:r w:rsidR="008A6C83" w:rsidRPr="00074DD7">
        <w:rPr>
          <w:rFonts w:ascii="Times New Roman" w:hAnsi="Times New Roman"/>
          <w:sz w:val="28"/>
          <w:szCs w:val="28"/>
        </w:rPr>
        <w:t xml:space="preserve"> дважды, а вот Василий </w:t>
      </w:r>
      <w:proofErr w:type="spellStart"/>
      <w:r w:rsidR="008A6C83" w:rsidRPr="00074DD7">
        <w:rPr>
          <w:rFonts w:ascii="Times New Roman" w:hAnsi="Times New Roman"/>
          <w:sz w:val="28"/>
          <w:szCs w:val="28"/>
        </w:rPr>
        <w:t>Никанорович</w:t>
      </w:r>
      <w:proofErr w:type="spellEnd"/>
      <w:r w:rsidR="008A6C83" w:rsidRPr="00074DD7">
        <w:rPr>
          <w:rFonts w:ascii="Times New Roman" w:hAnsi="Times New Roman"/>
          <w:sz w:val="28"/>
          <w:szCs w:val="28"/>
        </w:rPr>
        <w:t xml:space="preserve"> не смог поехать на встречу ветеранов: беспокоила раненая нога. Прадед </w:t>
      </w:r>
      <w:r w:rsidR="00074DD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1461135</wp:posOffset>
            </wp:positionV>
            <wp:extent cx="3079750" cy="2181225"/>
            <wp:effectExtent l="19050" t="0" r="6350" b="0"/>
            <wp:wrapSquare wrapText="bothSides"/>
            <wp:docPr id="7" name="Рисунок 2" descr="C:\Documents and Settings\Тамара\Рабочий стол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мара\Рабочий стол\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C83" w:rsidRPr="00074DD7">
        <w:rPr>
          <w:rFonts w:ascii="Times New Roman" w:hAnsi="Times New Roman"/>
          <w:sz w:val="28"/>
          <w:szCs w:val="28"/>
        </w:rPr>
        <w:t>был мастеровым человеком, своими руками построил дом в 1965г.  Времянку( летнюю кухню) украсил резными узорами и кружевом, к нему на экскурсию приходили даж</w:t>
      </w:r>
      <w:r w:rsidR="00DD1554" w:rsidRPr="00074DD7">
        <w:rPr>
          <w:rFonts w:ascii="Times New Roman" w:hAnsi="Times New Roman"/>
          <w:sz w:val="28"/>
          <w:szCs w:val="28"/>
        </w:rPr>
        <w:t>е учащиеся школ№1, 12 г</w:t>
      </w:r>
      <w:proofErr w:type="gramStart"/>
      <w:r w:rsidR="00DD1554" w:rsidRPr="00074DD7">
        <w:rPr>
          <w:rFonts w:ascii="Times New Roman" w:hAnsi="Times New Roman"/>
          <w:sz w:val="28"/>
          <w:szCs w:val="28"/>
        </w:rPr>
        <w:t>.Г</w:t>
      </w:r>
      <w:proofErr w:type="gramEnd"/>
      <w:r w:rsidR="00DD1554" w:rsidRPr="00074DD7">
        <w:rPr>
          <w:rFonts w:ascii="Times New Roman" w:hAnsi="Times New Roman"/>
          <w:sz w:val="28"/>
          <w:szCs w:val="28"/>
        </w:rPr>
        <w:t xml:space="preserve">убкина. </w:t>
      </w:r>
      <w:proofErr w:type="gramStart"/>
      <w:r w:rsidR="00DD1554" w:rsidRPr="00074DD7">
        <w:rPr>
          <w:rFonts w:ascii="Times New Roman" w:hAnsi="Times New Roman"/>
          <w:sz w:val="28"/>
          <w:szCs w:val="28"/>
        </w:rPr>
        <w:t>М</w:t>
      </w:r>
      <w:r w:rsidR="008A6C83" w:rsidRPr="00074DD7">
        <w:rPr>
          <w:rFonts w:ascii="Times New Roman" w:hAnsi="Times New Roman"/>
          <w:sz w:val="28"/>
          <w:szCs w:val="28"/>
        </w:rPr>
        <w:t>ои</w:t>
      </w:r>
      <w:proofErr w:type="gramEnd"/>
      <w:r w:rsidR="008A6C83" w:rsidRPr="00074DD7">
        <w:rPr>
          <w:rFonts w:ascii="Times New Roman" w:hAnsi="Times New Roman"/>
          <w:sz w:val="28"/>
          <w:szCs w:val="28"/>
        </w:rPr>
        <w:t xml:space="preserve"> бабушка с дедушкой поддерживают ее сейчас в хорошем состоянии.</w:t>
      </w:r>
    </w:p>
    <w:p w:rsidR="001E0E06" w:rsidRPr="00074DD7" w:rsidRDefault="008A6C83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Мало того, вся мебель во времянке сделана руками Василия </w:t>
      </w:r>
      <w:proofErr w:type="spellStart"/>
      <w:r w:rsidRPr="00074DD7">
        <w:rPr>
          <w:rFonts w:ascii="Times New Roman" w:hAnsi="Times New Roman"/>
          <w:sz w:val="28"/>
          <w:szCs w:val="28"/>
        </w:rPr>
        <w:t>Никаноровича</w:t>
      </w:r>
      <w:proofErr w:type="spellEnd"/>
      <w:r w:rsidRPr="00074DD7">
        <w:rPr>
          <w:rFonts w:ascii="Times New Roman" w:hAnsi="Times New Roman"/>
          <w:sz w:val="28"/>
          <w:szCs w:val="28"/>
        </w:rPr>
        <w:t>.</w:t>
      </w:r>
      <w:r w:rsidR="00DD1554" w:rsidRPr="00074DD7">
        <w:rPr>
          <w:rFonts w:ascii="Times New Roman" w:hAnsi="Times New Roman"/>
          <w:sz w:val="28"/>
          <w:szCs w:val="28"/>
        </w:rPr>
        <w:t xml:space="preserve"> С бабушкой Маней они вырастили 3 детей, радовались 7 внукам. Дедушка дожил только до рождения одной правнучки.</w:t>
      </w:r>
    </w:p>
    <w:p w:rsidR="003D75BC" w:rsidRPr="00074DD7" w:rsidRDefault="001E0E06" w:rsidP="00CA0287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74DD7">
        <w:rPr>
          <w:rFonts w:ascii="Times New Roman" w:hAnsi="Times New Roman"/>
          <w:sz w:val="28"/>
          <w:szCs w:val="28"/>
        </w:rPr>
        <w:t xml:space="preserve">На Курском направлении резко </w:t>
      </w:r>
      <w:proofErr w:type="gramStart"/>
      <w:r w:rsidRPr="00074DD7">
        <w:rPr>
          <w:rFonts w:ascii="Times New Roman" w:hAnsi="Times New Roman"/>
          <w:sz w:val="28"/>
          <w:szCs w:val="28"/>
        </w:rPr>
        <w:t>возрос поток военных грузов и стало</w:t>
      </w:r>
      <w:proofErr w:type="gramEnd"/>
      <w:r w:rsidRPr="00074DD7">
        <w:rPr>
          <w:rFonts w:ascii="Times New Roman" w:hAnsi="Times New Roman"/>
          <w:sz w:val="28"/>
          <w:szCs w:val="28"/>
        </w:rPr>
        <w:t xml:space="preserve"> очевидно, что пропускная способность железнодорожной ветки </w:t>
      </w:r>
      <w:proofErr w:type="spellStart"/>
      <w:r w:rsidRPr="00074DD7">
        <w:rPr>
          <w:rFonts w:ascii="Times New Roman" w:hAnsi="Times New Roman"/>
          <w:sz w:val="28"/>
          <w:szCs w:val="28"/>
        </w:rPr>
        <w:t>Касторное-Курск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, подвергавшаяся регулярным бомбежкам, не достаточна. В </w:t>
      </w:r>
      <w:r w:rsidR="0047531E" w:rsidRPr="00074DD7">
        <w:rPr>
          <w:rFonts w:ascii="Times New Roman" w:hAnsi="Times New Roman"/>
          <w:sz w:val="28"/>
          <w:szCs w:val="28"/>
        </w:rPr>
        <w:t xml:space="preserve">связи с этим </w:t>
      </w:r>
      <w:r w:rsidRPr="00074DD7">
        <w:rPr>
          <w:rFonts w:ascii="Times New Roman" w:hAnsi="Times New Roman"/>
          <w:sz w:val="28"/>
          <w:szCs w:val="28"/>
        </w:rPr>
        <w:t xml:space="preserve"> 8 июня 1943 года</w:t>
      </w:r>
      <w:r w:rsidR="0047531E" w:rsidRPr="00074DD7">
        <w:rPr>
          <w:rFonts w:ascii="Times New Roman" w:hAnsi="Times New Roman"/>
          <w:sz w:val="28"/>
          <w:szCs w:val="28"/>
        </w:rPr>
        <w:t xml:space="preserve"> было  принято </w:t>
      </w:r>
      <w:r w:rsidRPr="00074DD7">
        <w:rPr>
          <w:rFonts w:ascii="Times New Roman" w:hAnsi="Times New Roman"/>
          <w:sz w:val="28"/>
          <w:szCs w:val="28"/>
        </w:rPr>
        <w:t xml:space="preserve">решение о строительстве железной дороги Старый Оскол – </w:t>
      </w:r>
      <w:proofErr w:type="spellStart"/>
      <w:r w:rsidRPr="00074DD7">
        <w:rPr>
          <w:rFonts w:ascii="Times New Roman" w:hAnsi="Times New Roman"/>
          <w:sz w:val="28"/>
          <w:szCs w:val="28"/>
        </w:rPr>
        <w:t>Сараевка</w:t>
      </w:r>
      <w:proofErr w:type="spellEnd"/>
      <w:r w:rsidRPr="00074DD7">
        <w:rPr>
          <w:rFonts w:ascii="Times New Roman" w:hAnsi="Times New Roman"/>
          <w:sz w:val="28"/>
          <w:szCs w:val="28"/>
        </w:rPr>
        <w:t xml:space="preserve"> протяженностью 95 километров. Завершить строительство предполагалось к 15 августа, но, благодаря самоотверженному труду воинов – железнодорожников, а так же, при активном участии тружеников тыла, в основном, женщин, она была построена досрочно, за 32 дня. По новой линии открылось движение военных эшелонов. По ходатайству Военного Совета Воронежского фронта 386 </w:t>
      </w:r>
      <w:r w:rsidR="003D75BC" w:rsidRPr="00074DD7">
        <w:rPr>
          <w:rFonts w:ascii="Times New Roman" w:hAnsi="Times New Roman"/>
          <w:sz w:val="28"/>
          <w:szCs w:val="28"/>
        </w:rPr>
        <w:t>участнико</w:t>
      </w:r>
      <w:r w:rsidR="00615B01" w:rsidRPr="00074DD7">
        <w:rPr>
          <w:rFonts w:ascii="Times New Roman" w:hAnsi="Times New Roman"/>
          <w:sz w:val="28"/>
          <w:szCs w:val="28"/>
        </w:rPr>
        <w:t>в</w:t>
      </w:r>
      <w:r w:rsidR="003D75BC" w:rsidRPr="00074DD7">
        <w:rPr>
          <w:rFonts w:ascii="Times New Roman" w:hAnsi="Times New Roman"/>
          <w:sz w:val="28"/>
          <w:szCs w:val="28"/>
        </w:rPr>
        <w:t xml:space="preserve"> строительства железной дороги были награждены орденами и медалями </w:t>
      </w:r>
      <w:r w:rsidR="00297AC2" w:rsidRPr="00074DD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470535</wp:posOffset>
            </wp:positionV>
            <wp:extent cx="1533525" cy="2238375"/>
            <wp:effectExtent l="19050" t="0" r="9525" b="0"/>
            <wp:wrapSquare wrapText="bothSides"/>
            <wp:docPr id="9" name="Рисунок 5" descr="C:\Documents and Settings\Тамара\Рабочий стол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мара\Рабочий стол\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5BC" w:rsidRPr="00074DD7">
        <w:rPr>
          <w:rFonts w:ascii="Times New Roman" w:hAnsi="Times New Roman"/>
          <w:sz w:val="28"/>
          <w:szCs w:val="28"/>
        </w:rPr>
        <w:t>Советского Союза</w:t>
      </w:r>
      <w:r w:rsidRPr="00074DD7">
        <w:rPr>
          <w:rFonts w:ascii="Times New Roman" w:hAnsi="Times New Roman"/>
          <w:sz w:val="28"/>
          <w:szCs w:val="28"/>
        </w:rPr>
        <w:t>.</w:t>
      </w:r>
    </w:p>
    <w:p w:rsidR="00297AC2" w:rsidRPr="00074DD7" w:rsidRDefault="00297AC2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1AE2" w:rsidRPr="00074DD7" w:rsidRDefault="001E0E06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lastRenderedPageBreak/>
        <w:t>Моя вторая прабабушка, Иванова Мария Павловна, рассказывала мне, что была участницей строительства этой железной дороги, имеет удостоверение. Она была неоднократным гостем на к</w:t>
      </w:r>
      <w:r w:rsidR="00DD1554" w:rsidRPr="00074DD7">
        <w:rPr>
          <w:rFonts w:ascii="Times New Roman" w:hAnsi="Times New Roman"/>
          <w:sz w:val="28"/>
          <w:szCs w:val="28"/>
        </w:rPr>
        <w:t xml:space="preserve">лассных часах в школе, на уроках </w:t>
      </w:r>
      <w:r w:rsidRPr="00074DD7">
        <w:rPr>
          <w:rFonts w:ascii="Times New Roman" w:hAnsi="Times New Roman"/>
          <w:sz w:val="28"/>
          <w:szCs w:val="28"/>
        </w:rPr>
        <w:t>Мужества.</w:t>
      </w:r>
      <w:r w:rsidR="008A6C83" w:rsidRPr="00074DD7">
        <w:rPr>
          <w:rFonts w:ascii="Times New Roman" w:hAnsi="Times New Roman"/>
          <w:sz w:val="28"/>
          <w:szCs w:val="28"/>
        </w:rPr>
        <w:t xml:space="preserve"> С дедом  Василием они вырастили троих детей, помогали поднимать </w:t>
      </w:r>
      <w:r w:rsidR="00DD1554" w:rsidRPr="00074DD7">
        <w:rPr>
          <w:rFonts w:ascii="Times New Roman" w:hAnsi="Times New Roman"/>
          <w:sz w:val="28"/>
          <w:szCs w:val="28"/>
        </w:rPr>
        <w:t>7 внуков</w:t>
      </w:r>
    </w:p>
    <w:p w:rsidR="00297AC2" w:rsidRPr="00074DD7" w:rsidRDefault="00823C4C" w:rsidP="00297A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Баба Маня вкусно готовила, ее пирожки и кружевные блинчики были известны всей деревне. Она ткала ковры, первая на селе научилась вышивать и строчить на машинке.</w:t>
      </w:r>
      <w:r w:rsidR="00DD1554" w:rsidRPr="00074DD7">
        <w:rPr>
          <w:rFonts w:ascii="Times New Roman" w:hAnsi="Times New Roman"/>
          <w:sz w:val="28"/>
          <w:szCs w:val="28"/>
        </w:rPr>
        <w:t xml:space="preserve"> Умерла она в возрасте 87 </w:t>
      </w:r>
      <w:proofErr w:type="gramStart"/>
      <w:r w:rsidR="00DD1554" w:rsidRPr="00074DD7">
        <w:rPr>
          <w:rFonts w:ascii="Times New Roman" w:hAnsi="Times New Roman"/>
          <w:sz w:val="28"/>
          <w:szCs w:val="28"/>
        </w:rPr>
        <w:t>лет</w:t>
      </w:r>
      <w:proofErr w:type="gramEnd"/>
      <w:r w:rsidR="00DD1554" w:rsidRPr="00074DD7">
        <w:rPr>
          <w:rFonts w:ascii="Times New Roman" w:hAnsi="Times New Roman"/>
          <w:sz w:val="28"/>
          <w:szCs w:val="28"/>
        </w:rPr>
        <w:t xml:space="preserve"> и было у нее 8 правнуков.</w:t>
      </w:r>
      <w:r w:rsidR="0047531E" w:rsidRPr="00074DD7">
        <w:rPr>
          <w:rFonts w:ascii="Times New Roman" w:hAnsi="Times New Roman"/>
          <w:sz w:val="28"/>
          <w:szCs w:val="28"/>
        </w:rPr>
        <w:t xml:space="preserve"> </w:t>
      </w:r>
      <w:r w:rsidR="001E0E06" w:rsidRPr="00074DD7">
        <w:rPr>
          <w:rFonts w:ascii="Times New Roman" w:hAnsi="Times New Roman"/>
          <w:sz w:val="28"/>
          <w:szCs w:val="28"/>
        </w:rPr>
        <w:t>Жаль,</w:t>
      </w:r>
      <w:r w:rsidR="0047531E" w:rsidRPr="00074DD7">
        <w:rPr>
          <w:rFonts w:ascii="Times New Roman" w:hAnsi="Times New Roman"/>
          <w:sz w:val="28"/>
          <w:szCs w:val="28"/>
        </w:rPr>
        <w:t xml:space="preserve"> </w:t>
      </w:r>
      <w:r w:rsidR="001E0E06" w:rsidRPr="00074DD7">
        <w:rPr>
          <w:rFonts w:ascii="Times New Roman" w:hAnsi="Times New Roman"/>
          <w:sz w:val="28"/>
          <w:szCs w:val="28"/>
        </w:rPr>
        <w:t xml:space="preserve">что ее больше нет. </w:t>
      </w:r>
    </w:p>
    <w:p w:rsidR="001E0E06" w:rsidRPr="00074DD7" w:rsidRDefault="00297AC2" w:rsidP="00297A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0027" cy="2880000"/>
            <wp:effectExtent l="19050" t="0" r="9523" b="0"/>
            <wp:docPr id="3" name="Рисунок 1" descr="C:\Documents and Settings\Тамара\Рабочий стол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мара\Рабочий стол\7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47" w:rsidRPr="00074DD7" w:rsidRDefault="00182847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>Заканчивая рассказ о жизни моих родственн</w:t>
      </w:r>
      <w:r w:rsidR="0047531E" w:rsidRPr="00074DD7">
        <w:rPr>
          <w:rFonts w:ascii="Times New Roman" w:hAnsi="Times New Roman"/>
          <w:sz w:val="28"/>
          <w:szCs w:val="28"/>
        </w:rPr>
        <w:t xml:space="preserve">иков </w:t>
      </w:r>
      <w:r w:rsidRPr="00074DD7">
        <w:rPr>
          <w:rFonts w:ascii="Times New Roman" w:hAnsi="Times New Roman"/>
          <w:sz w:val="28"/>
          <w:szCs w:val="28"/>
        </w:rPr>
        <w:t xml:space="preserve">в военные годы, хочу сказать, что мы свято чтим память о них, совершаем экскурсии на третье ратное поле в Прохоровке, в музеи нашей области, проводим в школе уроки Мужества, линейки, посвященные памятным датам войны. </w:t>
      </w:r>
    </w:p>
    <w:p w:rsidR="0091393F" w:rsidRPr="00074DD7" w:rsidRDefault="0091393F" w:rsidP="00CA02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4DD7">
        <w:rPr>
          <w:rFonts w:ascii="Times New Roman" w:hAnsi="Times New Roman"/>
          <w:sz w:val="28"/>
          <w:szCs w:val="28"/>
        </w:rPr>
        <w:t xml:space="preserve">И </w:t>
      </w:r>
      <w:r w:rsidR="006545B7" w:rsidRPr="00074DD7">
        <w:rPr>
          <w:rFonts w:ascii="Times New Roman" w:hAnsi="Times New Roman"/>
          <w:sz w:val="28"/>
          <w:szCs w:val="28"/>
        </w:rPr>
        <w:t>я</w:t>
      </w:r>
      <w:r w:rsidRPr="00074DD7">
        <w:rPr>
          <w:rFonts w:ascii="Times New Roman" w:hAnsi="Times New Roman"/>
          <w:sz w:val="28"/>
          <w:szCs w:val="28"/>
        </w:rPr>
        <w:t xml:space="preserve"> наде</w:t>
      </w:r>
      <w:r w:rsidR="006545B7" w:rsidRPr="00074DD7">
        <w:rPr>
          <w:rFonts w:ascii="Times New Roman" w:hAnsi="Times New Roman"/>
          <w:sz w:val="28"/>
          <w:szCs w:val="28"/>
        </w:rPr>
        <w:t>юсь</w:t>
      </w:r>
      <w:r w:rsidRPr="00074DD7">
        <w:rPr>
          <w:rFonts w:ascii="Times New Roman" w:hAnsi="Times New Roman"/>
          <w:sz w:val="28"/>
          <w:szCs w:val="28"/>
        </w:rPr>
        <w:t xml:space="preserve">, что народы мира встанут на защиту нашего детства. Если сегодня не развеять тучи военной угрозы – завтра на планете может вспыхнуть пожар новой мировой войны. Остановите его! Мы говорим войне – НЕТ. На нашей планете место людям с открытой душой и добрым сердцем. Будущее детей всей земли должно быть счастливым и мирным. </w:t>
      </w:r>
    </w:p>
    <w:sectPr w:rsidR="0091393F" w:rsidRPr="00074DD7" w:rsidSect="00CA028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34C1"/>
    <w:rsid w:val="000010CA"/>
    <w:rsid w:val="00031000"/>
    <w:rsid w:val="00071AF7"/>
    <w:rsid w:val="000736B9"/>
    <w:rsid w:val="00074DD7"/>
    <w:rsid w:val="00087567"/>
    <w:rsid w:val="00090874"/>
    <w:rsid w:val="000B3771"/>
    <w:rsid w:val="000E0459"/>
    <w:rsid w:val="001442B9"/>
    <w:rsid w:val="00182847"/>
    <w:rsid w:val="00182E38"/>
    <w:rsid w:val="001E0E06"/>
    <w:rsid w:val="00231CA7"/>
    <w:rsid w:val="002357C6"/>
    <w:rsid w:val="002434C1"/>
    <w:rsid w:val="00264AA8"/>
    <w:rsid w:val="00297AC2"/>
    <w:rsid w:val="002E6C7A"/>
    <w:rsid w:val="002F5CDC"/>
    <w:rsid w:val="0031606D"/>
    <w:rsid w:val="003229EF"/>
    <w:rsid w:val="0034111E"/>
    <w:rsid w:val="00381AE2"/>
    <w:rsid w:val="003A56B6"/>
    <w:rsid w:val="003B4D73"/>
    <w:rsid w:val="003D75BC"/>
    <w:rsid w:val="00420D23"/>
    <w:rsid w:val="00436A63"/>
    <w:rsid w:val="0047531E"/>
    <w:rsid w:val="005701A6"/>
    <w:rsid w:val="0059308D"/>
    <w:rsid w:val="005D1837"/>
    <w:rsid w:val="00615B01"/>
    <w:rsid w:val="006545B7"/>
    <w:rsid w:val="00680A6C"/>
    <w:rsid w:val="007102A8"/>
    <w:rsid w:val="007135AF"/>
    <w:rsid w:val="007915ED"/>
    <w:rsid w:val="007D044D"/>
    <w:rsid w:val="007E6136"/>
    <w:rsid w:val="00823C4C"/>
    <w:rsid w:val="0083364B"/>
    <w:rsid w:val="008500E5"/>
    <w:rsid w:val="008560DC"/>
    <w:rsid w:val="00873B57"/>
    <w:rsid w:val="00897CB7"/>
    <w:rsid w:val="008A6C83"/>
    <w:rsid w:val="008E3B46"/>
    <w:rsid w:val="008F1039"/>
    <w:rsid w:val="0091393F"/>
    <w:rsid w:val="009524CA"/>
    <w:rsid w:val="00954363"/>
    <w:rsid w:val="009641A9"/>
    <w:rsid w:val="009B36C8"/>
    <w:rsid w:val="009E3883"/>
    <w:rsid w:val="00C06424"/>
    <w:rsid w:val="00C867C7"/>
    <w:rsid w:val="00CA0287"/>
    <w:rsid w:val="00CB0AF8"/>
    <w:rsid w:val="00D8728C"/>
    <w:rsid w:val="00D87BF0"/>
    <w:rsid w:val="00DD1554"/>
    <w:rsid w:val="00E355C1"/>
    <w:rsid w:val="00E75572"/>
    <w:rsid w:val="00EC48E6"/>
    <w:rsid w:val="00EC7760"/>
    <w:rsid w:val="00EF38B2"/>
    <w:rsid w:val="00EF6850"/>
    <w:rsid w:val="00F91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4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28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Администратор17</cp:lastModifiedBy>
  <cp:revision>3</cp:revision>
  <cp:lastPrinted>2015-02-24T09:50:00Z</cp:lastPrinted>
  <dcterms:created xsi:type="dcterms:W3CDTF">2015-04-08T20:42:00Z</dcterms:created>
  <dcterms:modified xsi:type="dcterms:W3CDTF">2015-04-08T20:50:00Z</dcterms:modified>
</cp:coreProperties>
</file>